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C5" w:rsidRPr="00153CE1" w:rsidRDefault="003D13C5" w:rsidP="003D13C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учреждение дополнительного образования</w:t>
      </w:r>
    </w:p>
    <w:p w:rsidR="003D13C5" w:rsidRPr="00153CE1" w:rsidRDefault="003D13C5" w:rsidP="003D13C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«Спортивная школа</w:t>
      </w:r>
      <w:proofErr w:type="gramStart"/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proofErr w:type="spellStart"/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End"/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>секеевского</w:t>
      </w:r>
      <w:proofErr w:type="spellEnd"/>
      <w:r w:rsidRPr="00153CE1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района Оренбургской области</w:t>
      </w:r>
    </w:p>
    <w:p w:rsidR="003D13C5" w:rsidRPr="00697E82" w:rsidRDefault="003D13C5" w:rsidP="003D13C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13C5" w:rsidRPr="00697E82" w:rsidRDefault="003D13C5" w:rsidP="003D13C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3D13C5" w:rsidRPr="00697E82" w:rsidTr="007859FC">
        <w:tc>
          <w:tcPr>
            <w:tcW w:w="4672" w:type="dxa"/>
          </w:tcPr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Принято на педагогическом совете </w:t>
            </w: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№1</w:t>
            </w: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«29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августа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0F0A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Утверждено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Приказом  д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МБУ ДО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Спортшкола</w:t>
            </w:r>
            <w:proofErr w:type="spellEnd"/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«01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</w:t>
            </w:r>
            <w:r w:rsidRPr="00697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5№ 87 </w:t>
            </w: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D13C5" w:rsidRPr="00697E82" w:rsidRDefault="003D13C5" w:rsidP="0078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86E5F" w:rsidRDefault="00C86E5F" w:rsidP="004B105D">
      <w:pPr>
        <w:spacing w:after="0"/>
        <w:ind w:left="140"/>
        <w:jc w:val="center"/>
        <w:rPr>
          <w:rStyle w:val="40"/>
          <w:rFonts w:eastAsiaTheme="minorHAnsi"/>
          <w:bCs w:val="0"/>
          <w:sz w:val="24"/>
        </w:rPr>
      </w:pPr>
    </w:p>
    <w:p w:rsidR="00C86E5F" w:rsidRDefault="00C86E5F" w:rsidP="004B105D">
      <w:pPr>
        <w:spacing w:after="0"/>
        <w:ind w:left="140"/>
        <w:jc w:val="center"/>
        <w:rPr>
          <w:rStyle w:val="40"/>
          <w:rFonts w:eastAsiaTheme="minorHAnsi"/>
          <w:bCs w:val="0"/>
          <w:sz w:val="24"/>
        </w:rPr>
      </w:pPr>
    </w:p>
    <w:p w:rsidR="00C86E5F" w:rsidRDefault="00C86E5F" w:rsidP="004147D0">
      <w:pPr>
        <w:spacing w:after="0"/>
        <w:ind w:left="140"/>
        <w:jc w:val="center"/>
        <w:rPr>
          <w:rStyle w:val="40"/>
          <w:rFonts w:eastAsiaTheme="minorHAnsi"/>
          <w:bCs w:val="0"/>
          <w:sz w:val="24"/>
        </w:rPr>
      </w:pPr>
    </w:p>
    <w:p w:rsidR="004147D0" w:rsidRPr="004147D0" w:rsidRDefault="004147D0" w:rsidP="0041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147D0" w:rsidRPr="004147D0" w:rsidRDefault="004147D0" w:rsidP="004147D0">
      <w:pPr>
        <w:spacing w:after="0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комиссии</w:t>
      </w:r>
      <w:r w:rsidR="00357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1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противодействию коррупции и муниципальном бюджетном учреждении</w:t>
      </w:r>
    </w:p>
    <w:p w:rsidR="00C86E5F" w:rsidRPr="004147D0" w:rsidRDefault="004147D0" w:rsidP="004147D0">
      <w:pPr>
        <w:spacing w:after="0"/>
        <w:ind w:left="140"/>
        <w:jc w:val="center"/>
        <w:rPr>
          <w:rStyle w:val="40"/>
          <w:rFonts w:eastAsiaTheme="minorHAnsi"/>
          <w:bCs w:val="0"/>
          <w:sz w:val="24"/>
          <w:szCs w:val="24"/>
        </w:rPr>
      </w:pPr>
      <w:r w:rsidRPr="0041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</w:t>
      </w:r>
      <w:r w:rsidR="00DC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 образования «Спортивная </w:t>
      </w:r>
      <w:r w:rsidRPr="0041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школа»</w:t>
      </w:r>
    </w:p>
    <w:p w:rsidR="00C86E5F" w:rsidRDefault="00C86E5F" w:rsidP="004B105D">
      <w:pPr>
        <w:spacing w:after="0"/>
        <w:ind w:left="140"/>
        <w:jc w:val="center"/>
        <w:rPr>
          <w:rStyle w:val="40"/>
          <w:rFonts w:eastAsiaTheme="minorHAnsi"/>
          <w:bCs w:val="0"/>
          <w:sz w:val="24"/>
        </w:rPr>
      </w:pPr>
    </w:p>
    <w:p w:rsidR="004147D0" w:rsidRPr="004147D0" w:rsidRDefault="004147D0" w:rsidP="0041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I. Общие положения</w:t>
      </w:r>
    </w:p>
    <w:p w:rsidR="004147D0" w:rsidRPr="004147D0" w:rsidRDefault="004147D0" w:rsidP="004147D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Настоящее Положение определяет порядок деятельности, задачи и компетенцию Комиссии по противодействию коррупции (далее Комиссия) в муниципальном </w:t>
      </w:r>
      <w:r w:rsidR="00DC2EB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бюджетном учреждении  «С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портивная школа» (дале</w:t>
      </w:r>
      <w:proofErr w:type="gramStart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е-</w:t>
      </w:r>
      <w:proofErr w:type="gramEnd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Учреждение. </w:t>
      </w:r>
      <w:proofErr w:type="gramStart"/>
      <w:r w:rsidR="003578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ОО.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).</w:t>
      </w:r>
      <w:proofErr w:type="gramEnd"/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1.2 Комиссия в своей деятельности руководствуется Конституцией Российской Федерации. Федеральным законом РФ от 25.12.2008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№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273-ФЗ «О противодействии коррупции», нормативными актами Министерства образования и науки Российской Федерации. Министерства образования Оренбургской области, муниципального образования </w:t>
      </w:r>
      <w:proofErr w:type="spellStart"/>
      <w:r w:rsidR="00DC2EB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Асекеевски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й</w:t>
      </w:r>
      <w:proofErr w:type="spellEnd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район Оренбургской области, другими нормативными правовыми актами,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также настоящим Положением.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1.3. 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Комиссия систематически осуществляет комплекс мероприятий по: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-выявлению и устранению причин и условий, порождающих коррупцию;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- 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выработке оптимальных механизмов зашиты от проникновения корр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упции 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в Учреждение, снижению в ней коррупционных рисков;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-информированиюсотрудников по проблемам коррупции;</w:t>
      </w:r>
    </w:p>
    <w:p w:rsidR="004147D0" w:rsidRPr="004147D0" w:rsidRDefault="002F1343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-</w:t>
      </w:r>
      <w:r w:rsidR="004147D0"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антикоррупционной пропаганде;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-привлечению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коррупции;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-устранению конфликта интересов сотрудников.</w:t>
      </w:r>
    </w:p>
    <w:p w:rsidR="004147D0" w:rsidRPr="004147D0" w:rsidRDefault="004147D0" w:rsidP="004147D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14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</w:t>
      </w:r>
      <w:r w:rsidR="00AD43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4.Для целей настоящего Положения применяются следующие понятия и определения:</w:t>
      </w:r>
    </w:p>
    <w:p w:rsidR="004147D0" w:rsidRPr="004147D0" w:rsidRDefault="004147D0" w:rsidP="004147D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Коррупция - </w:t>
      </w:r>
      <w:r w:rsidR="00AD439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од коррупцией понимаемся противоправная деятельность, заключающаяся в использовани</w:t>
      </w:r>
      <w:r w:rsidR="00AD439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 лицом предоставленных должностны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х или служебных полномочий с целью не законного достижения личных и (или) имущественных интересов.</w:t>
      </w:r>
    </w:p>
    <w:p w:rsidR="004147D0" w:rsidRPr="004147D0" w:rsidRDefault="004147D0" w:rsidP="004147D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Противодействие коррупции - скоординированная деятельность федеральных органов государс</w:t>
      </w:r>
      <w:r w:rsidR="00AD439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твенной власти, органов государстве</w:t>
      </w:r>
      <w:r w:rsidR="00AD4394"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нной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влас</w:t>
      </w:r>
      <w:r w:rsidR="00AD439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т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 субъектов РФ</w:t>
      </w:r>
      <w:r w:rsidR="00AD439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,</w:t>
      </w:r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</w:t>
      </w:r>
      <w:proofErr w:type="gramStart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.</w:t>
      </w:r>
      <w:proofErr w:type="gramEnd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  <w:proofErr w:type="gramStart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с</w:t>
      </w:r>
      <w:proofErr w:type="gramEnd"/>
      <w:r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овершивших коррупционные преступления, минимизации и (или) ликвидации их последствий.</w:t>
      </w:r>
    </w:p>
    <w:p w:rsidR="004147D0" w:rsidRPr="004147D0" w:rsidRDefault="00AD4394" w:rsidP="00AD4394">
      <w:pPr>
        <w:spacing w:after="0"/>
        <w:jc w:val="both"/>
        <w:rPr>
          <w:rStyle w:val="40"/>
          <w:rFonts w:eastAsiaTheme="minorHAnsi"/>
          <w:bCs w:val="0"/>
          <w:sz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1.4.3 </w:t>
      </w:r>
      <w:r w:rsidR="004147D0" w:rsidRPr="004147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Коррупционное правонарушение - как отдельное проявление коррупции, влекущее за</w:t>
      </w:r>
    </w:p>
    <w:p w:rsidR="003D6B8C" w:rsidRPr="003D6B8C" w:rsidRDefault="003D6B8C" w:rsidP="00C86E5F">
      <w:pPr>
        <w:pStyle w:val="20"/>
        <w:shd w:val="clear" w:color="auto" w:fill="auto"/>
        <w:tabs>
          <w:tab w:val="left" w:pos="634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собой дисциплинарную, административную, уголовную или иную ответственность.</w:t>
      </w:r>
    </w:p>
    <w:p w:rsidR="003D6B8C" w:rsidRPr="003D6B8C" w:rsidRDefault="003D6B8C" w:rsidP="00AD4394">
      <w:pPr>
        <w:pStyle w:val="20"/>
        <w:numPr>
          <w:ilvl w:val="2"/>
          <w:numId w:val="9"/>
        </w:numPr>
        <w:shd w:val="clear" w:color="auto" w:fill="auto"/>
        <w:tabs>
          <w:tab w:val="left" w:pos="0"/>
        </w:tabs>
        <w:spacing w:after="0" w:line="274" w:lineRule="exact"/>
        <w:ind w:left="0" w:firstLine="0"/>
        <w:jc w:val="both"/>
        <w:rPr>
          <w:sz w:val="24"/>
        </w:rPr>
      </w:pPr>
      <w:r w:rsidRPr="003D6B8C">
        <w:rPr>
          <w:sz w:val="24"/>
        </w:rPr>
        <w:t xml:space="preserve"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Субъектами </w:t>
      </w:r>
      <w:r w:rsidRPr="003D6B8C">
        <w:rPr>
          <w:sz w:val="24"/>
        </w:rPr>
        <w:lastRenderedPageBreak/>
        <w:t>антикоррупционной политики являются сотрудники Учреждения.</w:t>
      </w:r>
    </w:p>
    <w:p w:rsidR="003D6B8C" w:rsidRPr="003D6B8C" w:rsidRDefault="003D6B8C" w:rsidP="00AD4394">
      <w:pPr>
        <w:pStyle w:val="20"/>
        <w:numPr>
          <w:ilvl w:val="2"/>
          <w:numId w:val="9"/>
        </w:numPr>
        <w:shd w:val="clear" w:color="auto" w:fill="auto"/>
        <w:spacing w:after="0" w:line="274" w:lineRule="exact"/>
        <w:ind w:left="0" w:firstLine="0"/>
        <w:jc w:val="both"/>
        <w:rPr>
          <w:sz w:val="24"/>
        </w:rPr>
      </w:pPr>
      <w:r w:rsidRPr="003D6B8C">
        <w:rPr>
          <w:sz w:val="2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3D6B8C" w:rsidRPr="003D6B8C" w:rsidRDefault="003D6B8C" w:rsidP="00AD4394">
      <w:pPr>
        <w:pStyle w:val="20"/>
        <w:numPr>
          <w:ilvl w:val="2"/>
          <w:numId w:val="9"/>
        </w:numPr>
        <w:shd w:val="clear" w:color="auto" w:fill="auto"/>
        <w:tabs>
          <w:tab w:val="left" w:pos="0"/>
        </w:tabs>
        <w:spacing w:after="283" w:line="274" w:lineRule="exact"/>
        <w:ind w:left="0" w:firstLine="0"/>
        <w:jc w:val="both"/>
        <w:rPr>
          <w:sz w:val="24"/>
        </w:rPr>
      </w:pPr>
      <w:r w:rsidRPr="003D6B8C">
        <w:rPr>
          <w:sz w:val="24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явлений, условий, порождающих коррупционные правонарушения, или способствующих их распространению.</w:t>
      </w:r>
    </w:p>
    <w:p w:rsidR="003D6B8C" w:rsidRPr="003D6B8C" w:rsidRDefault="003D6B8C" w:rsidP="003D6B8C">
      <w:pPr>
        <w:pStyle w:val="22"/>
        <w:numPr>
          <w:ilvl w:val="0"/>
          <w:numId w:val="4"/>
        </w:numPr>
        <w:shd w:val="clear" w:color="auto" w:fill="auto"/>
        <w:tabs>
          <w:tab w:val="left" w:pos="4060"/>
        </w:tabs>
        <w:spacing w:before="0" w:after="255" w:line="220" w:lineRule="exact"/>
        <w:ind w:left="3700"/>
        <w:rPr>
          <w:sz w:val="24"/>
        </w:rPr>
      </w:pPr>
      <w:bookmarkStart w:id="0" w:name="bookmark1"/>
      <w:r w:rsidRPr="003D6B8C">
        <w:rPr>
          <w:sz w:val="24"/>
        </w:rPr>
        <w:t>Задачи Комиссии</w:t>
      </w:r>
      <w:bookmarkEnd w:id="0"/>
    </w:p>
    <w:p w:rsidR="003D6B8C" w:rsidRPr="003D6B8C" w:rsidRDefault="003D6B8C" w:rsidP="003D6B8C">
      <w:pPr>
        <w:pStyle w:val="20"/>
        <w:shd w:val="clear" w:color="auto" w:fill="auto"/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Комиссия для решения стоящих перед ней задач: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Координирует деятельность ОО по устранению причин коррупции и условий им способствующих, выявлению и пресечению фактов коррупции и её проявлений.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МБУ</w:t>
      </w:r>
      <w:r w:rsidR="00D611E3">
        <w:rPr>
          <w:sz w:val="24"/>
        </w:rPr>
        <w:t xml:space="preserve"> ДО</w:t>
      </w:r>
      <w:r w:rsidRPr="003D6B8C">
        <w:rPr>
          <w:sz w:val="24"/>
        </w:rPr>
        <w:t xml:space="preserve"> «</w:t>
      </w:r>
      <w:proofErr w:type="spellStart"/>
      <w:r w:rsidR="00DC2EB8">
        <w:rPr>
          <w:sz w:val="24"/>
        </w:rPr>
        <w:t>Спортшкола</w:t>
      </w:r>
      <w:proofErr w:type="spellEnd"/>
      <w:r w:rsidRPr="003D6B8C">
        <w:rPr>
          <w:sz w:val="24"/>
        </w:rPr>
        <w:t>».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283" w:line="274" w:lineRule="exact"/>
        <w:jc w:val="both"/>
        <w:rPr>
          <w:sz w:val="24"/>
        </w:rPr>
      </w:pPr>
      <w:r w:rsidRPr="003D6B8C">
        <w:rPr>
          <w:sz w:val="24"/>
        </w:rPr>
        <w:t>Осуществляет прием уведомлений, объективно и всесторонне рассматривает содержащимся в уведомлениях сотрудников фактов и обстоятельств, обращения в целях склонения сотрудников к совершению коррупционных правонарушений, дает заключение, предлагает меры, рекомендуемые для разрешения сложившейся ситуации.</w:t>
      </w:r>
    </w:p>
    <w:p w:rsidR="003D6B8C" w:rsidRPr="003D6B8C" w:rsidRDefault="003D6B8C" w:rsidP="003D6B8C">
      <w:pPr>
        <w:pStyle w:val="22"/>
        <w:numPr>
          <w:ilvl w:val="0"/>
          <w:numId w:val="4"/>
        </w:numPr>
        <w:shd w:val="clear" w:color="auto" w:fill="auto"/>
        <w:tabs>
          <w:tab w:val="left" w:pos="2400"/>
        </w:tabs>
        <w:spacing w:before="0" w:after="265" w:line="220" w:lineRule="exact"/>
        <w:ind w:left="2040"/>
        <w:rPr>
          <w:sz w:val="24"/>
        </w:rPr>
      </w:pPr>
      <w:bookmarkStart w:id="1" w:name="bookmark2"/>
      <w:r w:rsidRPr="003D6B8C">
        <w:rPr>
          <w:sz w:val="24"/>
        </w:rPr>
        <w:t>Порядок формирования и деятельность Комиссии</w:t>
      </w:r>
      <w:bookmarkEnd w:id="1"/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Состав членов Комиссии рассматривается и утверждается на собрании коллектива. Ход рассмотрения и принятое решение фиксируется в протоколе, а состав Комиссии утверждается приказом начальника.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В состав Комиссии входят сотрудники Учреждения и представитель первичной профсоюзной организации.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5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D6B8C" w:rsidRPr="003D6B8C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3D6B8C" w:rsidRPr="00DC2EB8" w:rsidRDefault="003D6B8C" w:rsidP="003D6B8C">
      <w:pPr>
        <w:pStyle w:val="20"/>
        <w:numPr>
          <w:ilvl w:val="1"/>
          <w:numId w:val="4"/>
        </w:numPr>
        <w:shd w:val="clear" w:color="auto" w:fill="auto"/>
        <w:tabs>
          <w:tab w:val="left" w:pos="466"/>
        </w:tabs>
        <w:spacing w:after="0" w:line="274" w:lineRule="exact"/>
        <w:jc w:val="both"/>
        <w:rPr>
          <w:sz w:val="24"/>
        </w:rPr>
      </w:pPr>
      <w:r w:rsidRPr="003D6B8C">
        <w:rPr>
          <w:sz w:val="24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Комиссией. Информация, полученная Комиссией, может быть</w:t>
      </w:r>
      <w:r w:rsidR="00DC2EB8">
        <w:rPr>
          <w:sz w:val="24"/>
        </w:rPr>
        <w:t xml:space="preserve"> </w:t>
      </w:r>
      <w:r w:rsidRPr="00DC2EB8">
        <w:rPr>
          <w:color w:val="000000"/>
          <w:sz w:val="24"/>
          <w:szCs w:val="24"/>
          <w:lang w:eastAsia="ru-RU" w:bidi="ru-RU"/>
        </w:rPr>
        <w:t>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D6B8C" w:rsidRPr="003D6B8C" w:rsidRDefault="003D6B8C" w:rsidP="003D6B8C">
      <w:pPr>
        <w:widowControl w:val="0"/>
        <w:numPr>
          <w:ilvl w:val="1"/>
          <w:numId w:val="4"/>
        </w:numPr>
        <w:tabs>
          <w:tab w:val="left" w:pos="4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состава Комиссии председателем назначаются заместитель председателя и секретарь.</w:t>
      </w:r>
    </w:p>
    <w:p w:rsidR="003D6B8C" w:rsidRPr="003D6B8C" w:rsidRDefault="003D6B8C" w:rsidP="003D6B8C">
      <w:pPr>
        <w:widowControl w:val="0"/>
        <w:numPr>
          <w:ilvl w:val="1"/>
          <w:numId w:val="4"/>
        </w:numPr>
        <w:tabs>
          <w:tab w:val="left" w:pos="4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Заместитель председателя Комиссии, в случаях отсутствия председателя Комиссии, по его поручению, проводит заседания Комиссии.</w:t>
      </w:r>
    </w:p>
    <w:p w:rsidR="003D6B8C" w:rsidRPr="003D6B8C" w:rsidRDefault="003D6B8C" w:rsidP="003D6B8C">
      <w:pPr>
        <w:widowControl w:val="0"/>
        <w:numPr>
          <w:ilvl w:val="1"/>
          <w:numId w:val="4"/>
        </w:numPr>
        <w:tabs>
          <w:tab w:val="left" w:pos="4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Секретарь Комиссии:</w:t>
      </w:r>
    </w:p>
    <w:p w:rsidR="003D6B8C" w:rsidRPr="003D6B8C" w:rsidRDefault="003D6B8C" w:rsidP="003D6B8C">
      <w:pPr>
        <w:widowControl w:val="0"/>
        <w:numPr>
          <w:ilvl w:val="0"/>
          <w:numId w:val="5"/>
        </w:numPr>
        <w:tabs>
          <w:tab w:val="left" w:pos="21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подготовку материалов к заседанию Комиссии, а также проектов его решений;</w:t>
      </w:r>
    </w:p>
    <w:p w:rsidR="003D6B8C" w:rsidRPr="003D6B8C" w:rsidRDefault="003D6B8C" w:rsidP="003D6B8C">
      <w:pPr>
        <w:widowControl w:val="0"/>
        <w:numPr>
          <w:ilvl w:val="0"/>
          <w:numId w:val="5"/>
        </w:numPr>
        <w:tabs>
          <w:tab w:val="left" w:pos="2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информирует членов Комиссии о месте, времени проведения и повестке дня очередного </w:t>
      </w:r>
      <w:r w:rsidRPr="003D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заседания Комиссии, обеспечивает необходимыми справочно-информационными материалами.</w:t>
      </w:r>
    </w:p>
    <w:p w:rsidR="00FD71C8" w:rsidRPr="00D611E3" w:rsidRDefault="00FD71C8" w:rsidP="00FD71C8">
      <w:pPr>
        <w:pStyle w:val="22"/>
        <w:numPr>
          <w:ilvl w:val="0"/>
          <w:numId w:val="4"/>
        </w:numPr>
        <w:shd w:val="clear" w:color="auto" w:fill="auto"/>
        <w:tabs>
          <w:tab w:val="left" w:pos="3728"/>
        </w:tabs>
        <w:spacing w:before="0" w:after="260" w:line="220" w:lineRule="exact"/>
        <w:ind w:left="3420"/>
        <w:rPr>
          <w:sz w:val="24"/>
        </w:rPr>
      </w:pPr>
      <w:bookmarkStart w:id="2" w:name="bookmark3"/>
      <w:r w:rsidRPr="00D611E3">
        <w:rPr>
          <w:sz w:val="24"/>
        </w:rPr>
        <w:t>Полномочия Комиссии</w:t>
      </w:r>
      <w:bookmarkEnd w:id="2"/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 xml:space="preserve">Комиссия координирует деятельность </w:t>
      </w:r>
      <w:r w:rsidR="00D611E3" w:rsidRPr="003D6B8C">
        <w:rPr>
          <w:sz w:val="24"/>
        </w:rPr>
        <w:t>МБУ</w:t>
      </w:r>
      <w:r w:rsidR="00D611E3">
        <w:rPr>
          <w:sz w:val="24"/>
        </w:rPr>
        <w:t xml:space="preserve"> ДО</w:t>
      </w:r>
      <w:r w:rsidR="00D611E3" w:rsidRPr="003D6B8C">
        <w:rPr>
          <w:sz w:val="24"/>
        </w:rPr>
        <w:t xml:space="preserve"> «</w:t>
      </w:r>
      <w:proofErr w:type="spellStart"/>
      <w:r w:rsidR="00DC2EB8">
        <w:rPr>
          <w:sz w:val="24"/>
        </w:rPr>
        <w:t>Спортшкола</w:t>
      </w:r>
      <w:proofErr w:type="spellEnd"/>
      <w:proofErr w:type="gramStart"/>
      <w:r w:rsidR="00D611E3" w:rsidRPr="003D6B8C">
        <w:rPr>
          <w:sz w:val="24"/>
        </w:rPr>
        <w:t>»</w:t>
      </w:r>
      <w:r w:rsidRPr="00D611E3">
        <w:rPr>
          <w:sz w:val="24"/>
        </w:rPr>
        <w:t>п</w:t>
      </w:r>
      <w:proofErr w:type="gramEnd"/>
      <w:r w:rsidRPr="00D611E3">
        <w:rPr>
          <w:sz w:val="24"/>
        </w:rPr>
        <w:t>о реализации мер противодействия коррупции.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Комиссия вносит предложения на рассмотрение собранием коллектива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Содействует внесению дополнений в локальные нормативные акты с учетом изменений действующего законодательства.</w:t>
      </w:r>
    </w:p>
    <w:p w:rsidR="00FD71C8" w:rsidRPr="00D611E3" w:rsidRDefault="00FD71C8" w:rsidP="00FD71C8">
      <w:pPr>
        <w:pStyle w:val="20"/>
        <w:shd w:val="clear" w:color="auto" w:fill="auto"/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 xml:space="preserve">4.6.Организует </w:t>
      </w:r>
      <w:r w:rsidR="00432EF4">
        <w:rPr>
          <w:sz w:val="24"/>
        </w:rPr>
        <w:t>рассмотрение</w:t>
      </w:r>
      <w:r w:rsidRPr="00D611E3">
        <w:rPr>
          <w:sz w:val="24"/>
        </w:rPr>
        <w:t>, содержащихся в уведомлении сотрудника о фактах обращения в целях склонения к совершен</w:t>
      </w:r>
      <w:r w:rsidR="00432EF4">
        <w:rPr>
          <w:sz w:val="24"/>
        </w:rPr>
        <w:t>ию коррупционных правонарушений, в уведомлении о возникновении личной заинтересованности, иных материалов, на основании которых проводится проверка по указанным фактам.</w:t>
      </w:r>
    </w:p>
    <w:p w:rsidR="00FD71C8" w:rsidRPr="00D611E3" w:rsidRDefault="00FD71C8" w:rsidP="00FD71C8">
      <w:pPr>
        <w:pStyle w:val="20"/>
        <w:numPr>
          <w:ilvl w:val="0"/>
          <w:numId w:val="6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FD71C8" w:rsidRPr="00D611E3" w:rsidRDefault="00FD71C8" w:rsidP="00FD71C8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after="283" w:line="274" w:lineRule="exact"/>
        <w:jc w:val="both"/>
        <w:rPr>
          <w:sz w:val="24"/>
        </w:rPr>
      </w:pPr>
      <w:r w:rsidRPr="00D611E3">
        <w:rPr>
          <w:sz w:val="24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начальником, если иное не предусмотрено действующим законодательством. Члены Комиссии обладают равными правами при принятии решений.</w:t>
      </w:r>
    </w:p>
    <w:p w:rsidR="00FD71C8" w:rsidRPr="00D611E3" w:rsidRDefault="00FD71C8" w:rsidP="00FD71C8">
      <w:pPr>
        <w:pStyle w:val="22"/>
        <w:numPr>
          <w:ilvl w:val="0"/>
          <w:numId w:val="4"/>
        </w:numPr>
        <w:shd w:val="clear" w:color="auto" w:fill="auto"/>
        <w:tabs>
          <w:tab w:val="left" w:pos="3728"/>
        </w:tabs>
        <w:spacing w:before="0" w:after="260" w:line="220" w:lineRule="exact"/>
        <w:ind w:left="3420"/>
        <w:rPr>
          <w:sz w:val="24"/>
        </w:rPr>
      </w:pPr>
      <w:bookmarkStart w:id="3" w:name="bookmark4"/>
      <w:r w:rsidRPr="00D611E3">
        <w:rPr>
          <w:sz w:val="24"/>
        </w:rPr>
        <w:t>Председатель Комиссии</w:t>
      </w:r>
      <w:bookmarkEnd w:id="3"/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69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Информирует сотрудников о результатах реализации мер противодействия коррупции в Учреждении.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6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Дает соответствующие поручения своему заместителю, секретарю и членам Комиссии, осуществляет контроль за их выполнением.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1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Подписывает протокол заседания Комиссии.</w:t>
      </w:r>
    </w:p>
    <w:p w:rsidR="00FD71C8" w:rsidRPr="00D611E3" w:rsidRDefault="00FD71C8" w:rsidP="00FD71C8">
      <w:pPr>
        <w:pStyle w:val="20"/>
        <w:numPr>
          <w:ilvl w:val="1"/>
          <w:numId w:val="4"/>
        </w:numPr>
        <w:shd w:val="clear" w:color="auto" w:fill="auto"/>
        <w:tabs>
          <w:tab w:val="left" w:pos="476"/>
        </w:tabs>
        <w:spacing w:after="0" w:line="274" w:lineRule="exact"/>
        <w:jc w:val="both"/>
        <w:rPr>
          <w:sz w:val="24"/>
        </w:rPr>
      </w:pPr>
      <w:r w:rsidRPr="00D611E3">
        <w:rPr>
          <w:sz w:val="24"/>
        </w:rPr>
        <w:t>Председатель Комиссии и члены Комиссии осуществляют свою деятельность на общественных началах.</w:t>
      </w:r>
    </w:p>
    <w:p w:rsidR="003D6B8C" w:rsidRPr="00D611E3" w:rsidRDefault="003D6B8C" w:rsidP="003D6B8C">
      <w:pPr>
        <w:spacing w:after="0"/>
        <w:rPr>
          <w:sz w:val="24"/>
        </w:rPr>
      </w:pPr>
    </w:p>
    <w:sectPr w:rsidR="003D6B8C" w:rsidRPr="00D611E3" w:rsidSect="00A3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520616D4"/>
    <w:lvl w:ilvl="0">
      <w:start w:val="1"/>
      <w:numFmt w:val="decimal"/>
      <w:lvlText w:val="1.4.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01F1697"/>
    <w:multiLevelType w:val="multilevel"/>
    <w:tmpl w:val="A0E0284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E11EC"/>
    <w:multiLevelType w:val="multilevel"/>
    <w:tmpl w:val="821C0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AE1A87"/>
    <w:multiLevelType w:val="multilevel"/>
    <w:tmpl w:val="BE5078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A6A9B"/>
    <w:multiLevelType w:val="multilevel"/>
    <w:tmpl w:val="15744A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D90D8C"/>
    <w:multiLevelType w:val="multilevel"/>
    <w:tmpl w:val="C1986A1E"/>
    <w:lvl w:ilvl="0">
      <w:start w:val="2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E04261"/>
    <w:multiLevelType w:val="multilevel"/>
    <w:tmpl w:val="813EA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20598F"/>
    <w:multiLevelType w:val="multilevel"/>
    <w:tmpl w:val="3C4E07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E28"/>
    <w:rsid w:val="00002098"/>
    <w:rsid w:val="000103E2"/>
    <w:rsid w:val="000139E1"/>
    <w:rsid w:val="000235C1"/>
    <w:rsid w:val="00032F0E"/>
    <w:rsid w:val="00037CFE"/>
    <w:rsid w:val="000407B9"/>
    <w:rsid w:val="000444C7"/>
    <w:rsid w:val="00054E0A"/>
    <w:rsid w:val="0006015B"/>
    <w:rsid w:val="00073970"/>
    <w:rsid w:val="00075FDA"/>
    <w:rsid w:val="00077D4D"/>
    <w:rsid w:val="00081E18"/>
    <w:rsid w:val="000843AF"/>
    <w:rsid w:val="00085023"/>
    <w:rsid w:val="00090D0C"/>
    <w:rsid w:val="0009300D"/>
    <w:rsid w:val="00094191"/>
    <w:rsid w:val="000A4725"/>
    <w:rsid w:val="000A4B8C"/>
    <w:rsid w:val="000A70DD"/>
    <w:rsid w:val="000B33DF"/>
    <w:rsid w:val="000C6E5A"/>
    <w:rsid w:val="000D0F04"/>
    <w:rsid w:val="000D293D"/>
    <w:rsid w:val="000D6A4C"/>
    <w:rsid w:val="000E35C7"/>
    <w:rsid w:val="000E58D2"/>
    <w:rsid w:val="000E7168"/>
    <w:rsid w:val="000F0A45"/>
    <w:rsid w:val="000F2F32"/>
    <w:rsid w:val="000F3463"/>
    <w:rsid w:val="000F7C25"/>
    <w:rsid w:val="001057C3"/>
    <w:rsid w:val="00122214"/>
    <w:rsid w:val="0012266A"/>
    <w:rsid w:val="0012266C"/>
    <w:rsid w:val="00136D5D"/>
    <w:rsid w:val="001402B1"/>
    <w:rsid w:val="00143A68"/>
    <w:rsid w:val="00146917"/>
    <w:rsid w:val="00155027"/>
    <w:rsid w:val="00156D20"/>
    <w:rsid w:val="00182B2E"/>
    <w:rsid w:val="00193AA1"/>
    <w:rsid w:val="00196930"/>
    <w:rsid w:val="001A0171"/>
    <w:rsid w:val="001A0417"/>
    <w:rsid w:val="001A4D0D"/>
    <w:rsid w:val="001A684E"/>
    <w:rsid w:val="001A6A04"/>
    <w:rsid w:val="001A7531"/>
    <w:rsid w:val="001B6734"/>
    <w:rsid w:val="001C02FA"/>
    <w:rsid w:val="001C3B94"/>
    <w:rsid w:val="001C7993"/>
    <w:rsid w:val="001D03CF"/>
    <w:rsid w:val="001E2282"/>
    <w:rsid w:val="001E4CBE"/>
    <w:rsid w:val="001F1F29"/>
    <w:rsid w:val="001F28B8"/>
    <w:rsid w:val="00204B08"/>
    <w:rsid w:val="0020645D"/>
    <w:rsid w:val="002210C8"/>
    <w:rsid w:val="002264AF"/>
    <w:rsid w:val="00240249"/>
    <w:rsid w:val="0024129C"/>
    <w:rsid w:val="002544D3"/>
    <w:rsid w:val="00255637"/>
    <w:rsid w:val="0027332D"/>
    <w:rsid w:val="00282484"/>
    <w:rsid w:val="00285667"/>
    <w:rsid w:val="00291C64"/>
    <w:rsid w:val="002935F9"/>
    <w:rsid w:val="0029421A"/>
    <w:rsid w:val="00296B51"/>
    <w:rsid w:val="002A114F"/>
    <w:rsid w:val="002A279C"/>
    <w:rsid w:val="002A5933"/>
    <w:rsid w:val="002B033D"/>
    <w:rsid w:val="002B4294"/>
    <w:rsid w:val="002B515F"/>
    <w:rsid w:val="002C2DCB"/>
    <w:rsid w:val="002C4021"/>
    <w:rsid w:val="002E09C6"/>
    <w:rsid w:val="002E6E21"/>
    <w:rsid w:val="002F1343"/>
    <w:rsid w:val="002F4CDC"/>
    <w:rsid w:val="0030104F"/>
    <w:rsid w:val="003021FB"/>
    <w:rsid w:val="00303589"/>
    <w:rsid w:val="00304282"/>
    <w:rsid w:val="00305E28"/>
    <w:rsid w:val="003074FD"/>
    <w:rsid w:val="00307EED"/>
    <w:rsid w:val="0031199F"/>
    <w:rsid w:val="00317F93"/>
    <w:rsid w:val="00320744"/>
    <w:rsid w:val="003259D4"/>
    <w:rsid w:val="00326078"/>
    <w:rsid w:val="00331E83"/>
    <w:rsid w:val="00342284"/>
    <w:rsid w:val="0034443A"/>
    <w:rsid w:val="00344E5B"/>
    <w:rsid w:val="00351473"/>
    <w:rsid w:val="00352344"/>
    <w:rsid w:val="00354C87"/>
    <w:rsid w:val="003578BB"/>
    <w:rsid w:val="00363FE0"/>
    <w:rsid w:val="0036460B"/>
    <w:rsid w:val="00371E1D"/>
    <w:rsid w:val="00374145"/>
    <w:rsid w:val="00385BFE"/>
    <w:rsid w:val="003921F0"/>
    <w:rsid w:val="003A08FA"/>
    <w:rsid w:val="003A0C77"/>
    <w:rsid w:val="003A372C"/>
    <w:rsid w:val="003A4684"/>
    <w:rsid w:val="003A7D89"/>
    <w:rsid w:val="003B04D8"/>
    <w:rsid w:val="003B44EA"/>
    <w:rsid w:val="003B5984"/>
    <w:rsid w:val="003B7E2D"/>
    <w:rsid w:val="003C388A"/>
    <w:rsid w:val="003C3A34"/>
    <w:rsid w:val="003D083B"/>
    <w:rsid w:val="003D13C5"/>
    <w:rsid w:val="003D686F"/>
    <w:rsid w:val="003D6B8C"/>
    <w:rsid w:val="003D7908"/>
    <w:rsid w:val="003E139B"/>
    <w:rsid w:val="003F1BBB"/>
    <w:rsid w:val="003F6352"/>
    <w:rsid w:val="003F7512"/>
    <w:rsid w:val="00400DE8"/>
    <w:rsid w:val="00401E4D"/>
    <w:rsid w:val="004129A0"/>
    <w:rsid w:val="00413936"/>
    <w:rsid w:val="004147D0"/>
    <w:rsid w:val="00416DFC"/>
    <w:rsid w:val="00417752"/>
    <w:rsid w:val="0042015A"/>
    <w:rsid w:val="00420A15"/>
    <w:rsid w:val="00421E5D"/>
    <w:rsid w:val="0042276C"/>
    <w:rsid w:val="0042349E"/>
    <w:rsid w:val="00432EF4"/>
    <w:rsid w:val="0043467E"/>
    <w:rsid w:val="004369DD"/>
    <w:rsid w:val="00437235"/>
    <w:rsid w:val="00442076"/>
    <w:rsid w:val="00442A7E"/>
    <w:rsid w:val="00446694"/>
    <w:rsid w:val="004471B1"/>
    <w:rsid w:val="00460BEC"/>
    <w:rsid w:val="00462CBA"/>
    <w:rsid w:val="004633D1"/>
    <w:rsid w:val="00474687"/>
    <w:rsid w:val="00476B25"/>
    <w:rsid w:val="00480758"/>
    <w:rsid w:val="00483E1F"/>
    <w:rsid w:val="004953A3"/>
    <w:rsid w:val="0049588A"/>
    <w:rsid w:val="004A1450"/>
    <w:rsid w:val="004A55A7"/>
    <w:rsid w:val="004B105D"/>
    <w:rsid w:val="004B122E"/>
    <w:rsid w:val="004B1D0A"/>
    <w:rsid w:val="004B4415"/>
    <w:rsid w:val="004B4426"/>
    <w:rsid w:val="004B4D6B"/>
    <w:rsid w:val="004C161A"/>
    <w:rsid w:val="004C4AF7"/>
    <w:rsid w:val="004D066F"/>
    <w:rsid w:val="004D0F36"/>
    <w:rsid w:val="004D1CBD"/>
    <w:rsid w:val="004E3074"/>
    <w:rsid w:val="004E3773"/>
    <w:rsid w:val="004E3A20"/>
    <w:rsid w:val="005075A3"/>
    <w:rsid w:val="00507BBF"/>
    <w:rsid w:val="005146FA"/>
    <w:rsid w:val="0051675D"/>
    <w:rsid w:val="00516C65"/>
    <w:rsid w:val="0052740E"/>
    <w:rsid w:val="00535D8C"/>
    <w:rsid w:val="00536B1A"/>
    <w:rsid w:val="005420A4"/>
    <w:rsid w:val="005461DC"/>
    <w:rsid w:val="00552B99"/>
    <w:rsid w:val="00574F67"/>
    <w:rsid w:val="00582DB9"/>
    <w:rsid w:val="00590758"/>
    <w:rsid w:val="005949DD"/>
    <w:rsid w:val="00596D45"/>
    <w:rsid w:val="005A333E"/>
    <w:rsid w:val="005A4AD8"/>
    <w:rsid w:val="005A54EC"/>
    <w:rsid w:val="005B04C1"/>
    <w:rsid w:val="005B1025"/>
    <w:rsid w:val="005B6607"/>
    <w:rsid w:val="005C07A2"/>
    <w:rsid w:val="005C0B69"/>
    <w:rsid w:val="005C1127"/>
    <w:rsid w:val="005D1721"/>
    <w:rsid w:val="005D18FE"/>
    <w:rsid w:val="005D5263"/>
    <w:rsid w:val="005D52C6"/>
    <w:rsid w:val="005D68E5"/>
    <w:rsid w:val="005D6D28"/>
    <w:rsid w:val="005E0200"/>
    <w:rsid w:val="005E1428"/>
    <w:rsid w:val="005E1C1F"/>
    <w:rsid w:val="005E4513"/>
    <w:rsid w:val="005F38D2"/>
    <w:rsid w:val="00613280"/>
    <w:rsid w:val="00621F8E"/>
    <w:rsid w:val="00623368"/>
    <w:rsid w:val="00625F50"/>
    <w:rsid w:val="00626D54"/>
    <w:rsid w:val="00633C8B"/>
    <w:rsid w:val="006366AF"/>
    <w:rsid w:val="0063758F"/>
    <w:rsid w:val="00642112"/>
    <w:rsid w:val="00642EC5"/>
    <w:rsid w:val="006435C7"/>
    <w:rsid w:val="00651F25"/>
    <w:rsid w:val="006524B5"/>
    <w:rsid w:val="00654185"/>
    <w:rsid w:val="00655EAD"/>
    <w:rsid w:val="00661B72"/>
    <w:rsid w:val="0066545F"/>
    <w:rsid w:val="00682FF2"/>
    <w:rsid w:val="00690B6D"/>
    <w:rsid w:val="00691961"/>
    <w:rsid w:val="00692EDB"/>
    <w:rsid w:val="00693686"/>
    <w:rsid w:val="006A3E20"/>
    <w:rsid w:val="006B2499"/>
    <w:rsid w:val="006C253A"/>
    <w:rsid w:val="006C2C1E"/>
    <w:rsid w:val="006C7198"/>
    <w:rsid w:val="006D40DF"/>
    <w:rsid w:val="006D5E64"/>
    <w:rsid w:val="006E22C6"/>
    <w:rsid w:val="006E6090"/>
    <w:rsid w:val="006F08CF"/>
    <w:rsid w:val="006F1323"/>
    <w:rsid w:val="00700DCE"/>
    <w:rsid w:val="0070310B"/>
    <w:rsid w:val="0071722A"/>
    <w:rsid w:val="007173B4"/>
    <w:rsid w:val="00717983"/>
    <w:rsid w:val="00721AF2"/>
    <w:rsid w:val="00722885"/>
    <w:rsid w:val="00724FC2"/>
    <w:rsid w:val="007324EA"/>
    <w:rsid w:val="007344FA"/>
    <w:rsid w:val="00734EEA"/>
    <w:rsid w:val="007355C8"/>
    <w:rsid w:val="00735B89"/>
    <w:rsid w:val="00747C27"/>
    <w:rsid w:val="00763DA4"/>
    <w:rsid w:val="00766EC5"/>
    <w:rsid w:val="00766FED"/>
    <w:rsid w:val="007718AE"/>
    <w:rsid w:val="007813E4"/>
    <w:rsid w:val="00783E2F"/>
    <w:rsid w:val="00785B86"/>
    <w:rsid w:val="00791BA2"/>
    <w:rsid w:val="00793164"/>
    <w:rsid w:val="00797F8A"/>
    <w:rsid w:val="007A04D6"/>
    <w:rsid w:val="007B021F"/>
    <w:rsid w:val="007B2ABA"/>
    <w:rsid w:val="007C4C61"/>
    <w:rsid w:val="007C67A6"/>
    <w:rsid w:val="007C6F30"/>
    <w:rsid w:val="007C7217"/>
    <w:rsid w:val="007D06EB"/>
    <w:rsid w:val="007D3AE7"/>
    <w:rsid w:val="007D69AE"/>
    <w:rsid w:val="007E464A"/>
    <w:rsid w:val="007F0187"/>
    <w:rsid w:val="007F1384"/>
    <w:rsid w:val="007F3298"/>
    <w:rsid w:val="008051C0"/>
    <w:rsid w:val="00813809"/>
    <w:rsid w:val="00815613"/>
    <w:rsid w:val="00821675"/>
    <w:rsid w:val="00823A82"/>
    <w:rsid w:val="00831822"/>
    <w:rsid w:val="0083439A"/>
    <w:rsid w:val="008356DD"/>
    <w:rsid w:val="00841EF8"/>
    <w:rsid w:val="00842CE1"/>
    <w:rsid w:val="00851748"/>
    <w:rsid w:val="0085360D"/>
    <w:rsid w:val="00853A25"/>
    <w:rsid w:val="008566CD"/>
    <w:rsid w:val="00857ED6"/>
    <w:rsid w:val="008617D6"/>
    <w:rsid w:val="00861852"/>
    <w:rsid w:val="008671FB"/>
    <w:rsid w:val="008702B1"/>
    <w:rsid w:val="00870D36"/>
    <w:rsid w:val="008755F1"/>
    <w:rsid w:val="008865C6"/>
    <w:rsid w:val="00894B7B"/>
    <w:rsid w:val="008A4A93"/>
    <w:rsid w:val="008A595D"/>
    <w:rsid w:val="008A5E40"/>
    <w:rsid w:val="008A7B8D"/>
    <w:rsid w:val="008B0F50"/>
    <w:rsid w:val="008B13FA"/>
    <w:rsid w:val="008B16D4"/>
    <w:rsid w:val="008B6854"/>
    <w:rsid w:val="008B7FB2"/>
    <w:rsid w:val="008C15A2"/>
    <w:rsid w:val="008D4E66"/>
    <w:rsid w:val="008E693C"/>
    <w:rsid w:val="008E6FB3"/>
    <w:rsid w:val="008E7E9F"/>
    <w:rsid w:val="008F0669"/>
    <w:rsid w:val="008F46D2"/>
    <w:rsid w:val="00911883"/>
    <w:rsid w:val="00915B79"/>
    <w:rsid w:val="00920BD6"/>
    <w:rsid w:val="00920F0C"/>
    <w:rsid w:val="00930072"/>
    <w:rsid w:val="00931A3A"/>
    <w:rsid w:val="009324BD"/>
    <w:rsid w:val="009332B6"/>
    <w:rsid w:val="00952CBE"/>
    <w:rsid w:val="00957904"/>
    <w:rsid w:val="00964F69"/>
    <w:rsid w:val="00967795"/>
    <w:rsid w:val="00972705"/>
    <w:rsid w:val="009753E3"/>
    <w:rsid w:val="00983EE8"/>
    <w:rsid w:val="0099100C"/>
    <w:rsid w:val="00993161"/>
    <w:rsid w:val="00993ED3"/>
    <w:rsid w:val="009960BE"/>
    <w:rsid w:val="009A471F"/>
    <w:rsid w:val="009A7222"/>
    <w:rsid w:val="009B22AE"/>
    <w:rsid w:val="009B2EDB"/>
    <w:rsid w:val="009B689B"/>
    <w:rsid w:val="009C16CE"/>
    <w:rsid w:val="009C51F8"/>
    <w:rsid w:val="009D28EE"/>
    <w:rsid w:val="009D6B89"/>
    <w:rsid w:val="009E1620"/>
    <w:rsid w:val="009E4259"/>
    <w:rsid w:val="009E587D"/>
    <w:rsid w:val="009E7CCF"/>
    <w:rsid w:val="009F15DA"/>
    <w:rsid w:val="009F65AC"/>
    <w:rsid w:val="009F7A8A"/>
    <w:rsid w:val="00A0636D"/>
    <w:rsid w:val="00A06BFF"/>
    <w:rsid w:val="00A11DAF"/>
    <w:rsid w:val="00A128C0"/>
    <w:rsid w:val="00A15271"/>
    <w:rsid w:val="00A2657C"/>
    <w:rsid w:val="00A30BAB"/>
    <w:rsid w:val="00A342C6"/>
    <w:rsid w:val="00A3439E"/>
    <w:rsid w:val="00A3638C"/>
    <w:rsid w:val="00A406A5"/>
    <w:rsid w:val="00A41F6A"/>
    <w:rsid w:val="00A438B4"/>
    <w:rsid w:val="00A475A9"/>
    <w:rsid w:val="00A52E06"/>
    <w:rsid w:val="00A562FF"/>
    <w:rsid w:val="00A72481"/>
    <w:rsid w:val="00A75653"/>
    <w:rsid w:val="00A85D79"/>
    <w:rsid w:val="00A92111"/>
    <w:rsid w:val="00A92645"/>
    <w:rsid w:val="00A94877"/>
    <w:rsid w:val="00A94E78"/>
    <w:rsid w:val="00A953BF"/>
    <w:rsid w:val="00A96DD4"/>
    <w:rsid w:val="00AA129B"/>
    <w:rsid w:val="00AA1313"/>
    <w:rsid w:val="00AA5916"/>
    <w:rsid w:val="00AA720F"/>
    <w:rsid w:val="00AB592E"/>
    <w:rsid w:val="00AB7F62"/>
    <w:rsid w:val="00AC02D7"/>
    <w:rsid w:val="00AC15D7"/>
    <w:rsid w:val="00AC2DEE"/>
    <w:rsid w:val="00AC6F90"/>
    <w:rsid w:val="00AD4394"/>
    <w:rsid w:val="00AE1151"/>
    <w:rsid w:val="00AE7EA3"/>
    <w:rsid w:val="00AF15D8"/>
    <w:rsid w:val="00AF4809"/>
    <w:rsid w:val="00AF624E"/>
    <w:rsid w:val="00AF78A4"/>
    <w:rsid w:val="00B044B6"/>
    <w:rsid w:val="00B07D01"/>
    <w:rsid w:val="00B108AE"/>
    <w:rsid w:val="00B10CE9"/>
    <w:rsid w:val="00B12257"/>
    <w:rsid w:val="00B17B9D"/>
    <w:rsid w:val="00B2082C"/>
    <w:rsid w:val="00B25114"/>
    <w:rsid w:val="00B326E8"/>
    <w:rsid w:val="00B32EAD"/>
    <w:rsid w:val="00B34237"/>
    <w:rsid w:val="00B3496D"/>
    <w:rsid w:val="00B409E7"/>
    <w:rsid w:val="00B411B7"/>
    <w:rsid w:val="00B41B07"/>
    <w:rsid w:val="00B447FA"/>
    <w:rsid w:val="00B45BE9"/>
    <w:rsid w:val="00B4784E"/>
    <w:rsid w:val="00B4794B"/>
    <w:rsid w:val="00B5136D"/>
    <w:rsid w:val="00B531F4"/>
    <w:rsid w:val="00B54EBC"/>
    <w:rsid w:val="00B5732E"/>
    <w:rsid w:val="00B57982"/>
    <w:rsid w:val="00B62A4B"/>
    <w:rsid w:val="00B62C92"/>
    <w:rsid w:val="00B6697A"/>
    <w:rsid w:val="00B74885"/>
    <w:rsid w:val="00B74DA4"/>
    <w:rsid w:val="00B75540"/>
    <w:rsid w:val="00B76639"/>
    <w:rsid w:val="00B77D47"/>
    <w:rsid w:val="00B82DA4"/>
    <w:rsid w:val="00B8460F"/>
    <w:rsid w:val="00BA19D2"/>
    <w:rsid w:val="00BA462C"/>
    <w:rsid w:val="00BB40AA"/>
    <w:rsid w:val="00BB6349"/>
    <w:rsid w:val="00BC1AA0"/>
    <w:rsid w:val="00BC415A"/>
    <w:rsid w:val="00BC5FDA"/>
    <w:rsid w:val="00BD1BA1"/>
    <w:rsid w:val="00BD3E57"/>
    <w:rsid w:val="00BD497E"/>
    <w:rsid w:val="00BD583A"/>
    <w:rsid w:val="00BE1F3B"/>
    <w:rsid w:val="00BF2F4D"/>
    <w:rsid w:val="00BF38FD"/>
    <w:rsid w:val="00C06CAA"/>
    <w:rsid w:val="00C21051"/>
    <w:rsid w:val="00C30815"/>
    <w:rsid w:val="00C61156"/>
    <w:rsid w:val="00C7318D"/>
    <w:rsid w:val="00C86E5F"/>
    <w:rsid w:val="00C874B8"/>
    <w:rsid w:val="00C934FD"/>
    <w:rsid w:val="00C93C04"/>
    <w:rsid w:val="00C9693F"/>
    <w:rsid w:val="00CA0FB3"/>
    <w:rsid w:val="00CA165C"/>
    <w:rsid w:val="00CB1A67"/>
    <w:rsid w:val="00CB1FAB"/>
    <w:rsid w:val="00CB369C"/>
    <w:rsid w:val="00CB7C80"/>
    <w:rsid w:val="00CC27F7"/>
    <w:rsid w:val="00CC4CA5"/>
    <w:rsid w:val="00CC5081"/>
    <w:rsid w:val="00CD3D3F"/>
    <w:rsid w:val="00CF0B36"/>
    <w:rsid w:val="00CF1ABA"/>
    <w:rsid w:val="00CF4296"/>
    <w:rsid w:val="00CF7170"/>
    <w:rsid w:val="00D03021"/>
    <w:rsid w:val="00D06E35"/>
    <w:rsid w:val="00D14222"/>
    <w:rsid w:val="00D17517"/>
    <w:rsid w:val="00D21321"/>
    <w:rsid w:val="00D2268C"/>
    <w:rsid w:val="00D24746"/>
    <w:rsid w:val="00D2534F"/>
    <w:rsid w:val="00D30070"/>
    <w:rsid w:val="00D34782"/>
    <w:rsid w:val="00D36A6B"/>
    <w:rsid w:val="00D427CF"/>
    <w:rsid w:val="00D43FBA"/>
    <w:rsid w:val="00D467DA"/>
    <w:rsid w:val="00D50C5D"/>
    <w:rsid w:val="00D51DDC"/>
    <w:rsid w:val="00D53717"/>
    <w:rsid w:val="00D55DFF"/>
    <w:rsid w:val="00D611E3"/>
    <w:rsid w:val="00D639C3"/>
    <w:rsid w:val="00D7182F"/>
    <w:rsid w:val="00D72009"/>
    <w:rsid w:val="00D72B04"/>
    <w:rsid w:val="00D74BE0"/>
    <w:rsid w:val="00D77637"/>
    <w:rsid w:val="00D77CF0"/>
    <w:rsid w:val="00D80B1C"/>
    <w:rsid w:val="00D87783"/>
    <w:rsid w:val="00D911DC"/>
    <w:rsid w:val="00D9312E"/>
    <w:rsid w:val="00D96E07"/>
    <w:rsid w:val="00DA1AA3"/>
    <w:rsid w:val="00DA3CC8"/>
    <w:rsid w:val="00DA5F90"/>
    <w:rsid w:val="00DB2AB2"/>
    <w:rsid w:val="00DB4CA2"/>
    <w:rsid w:val="00DB63FD"/>
    <w:rsid w:val="00DC18D6"/>
    <w:rsid w:val="00DC2EB8"/>
    <w:rsid w:val="00DC6FF9"/>
    <w:rsid w:val="00DC7138"/>
    <w:rsid w:val="00DD039D"/>
    <w:rsid w:val="00DD089F"/>
    <w:rsid w:val="00DD452A"/>
    <w:rsid w:val="00DE4922"/>
    <w:rsid w:val="00DE5756"/>
    <w:rsid w:val="00DE7145"/>
    <w:rsid w:val="00DE7AC6"/>
    <w:rsid w:val="00DF1EF8"/>
    <w:rsid w:val="00DF1F31"/>
    <w:rsid w:val="00DF6562"/>
    <w:rsid w:val="00E03022"/>
    <w:rsid w:val="00E0466D"/>
    <w:rsid w:val="00E11A5D"/>
    <w:rsid w:val="00E13959"/>
    <w:rsid w:val="00E17AE6"/>
    <w:rsid w:val="00E2062D"/>
    <w:rsid w:val="00E23B19"/>
    <w:rsid w:val="00E252EC"/>
    <w:rsid w:val="00E405A7"/>
    <w:rsid w:val="00E6122C"/>
    <w:rsid w:val="00E62A00"/>
    <w:rsid w:val="00E6661A"/>
    <w:rsid w:val="00E7294D"/>
    <w:rsid w:val="00E77141"/>
    <w:rsid w:val="00E84E51"/>
    <w:rsid w:val="00E84FA2"/>
    <w:rsid w:val="00E85D8E"/>
    <w:rsid w:val="00E8793F"/>
    <w:rsid w:val="00E948C4"/>
    <w:rsid w:val="00E95A01"/>
    <w:rsid w:val="00EA06E3"/>
    <w:rsid w:val="00EA265D"/>
    <w:rsid w:val="00EA2D1C"/>
    <w:rsid w:val="00EA68C7"/>
    <w:rsid w:val="00EC05A7"/>
    <w:rsid w:val="00EC119E"/>
    <w:rsid w:val="00EC20A9"/>
    <w:rsid w:val="00EC4C75"/>
    <w:rsid w:val="00EC6933"/>
    <w:rsid w:val="00ED2705"/>
    <w:rsid w:val="00ED63D1"/>
    <w:rsid w:val="00EE1B8E"/>
    <w:rsid w:val="00EF1756"/>
    <w:rsid w:val="00EF18D0"/>
    <w:rsid w:val="00EF65CF"/>
    <w:rsid w:val="00F03203"/>
    <w:rsid w:val="00F077AA"/>
    <w:rsid w:val="00F07ACD"/>
    <w:rsid w:val="00F14375"/>
    <w:rsid w:val="00F145B0"/>
    <w:rsid w:val="00F14C79"/>
    <w:rsid w:val="00F204A1"/>
    <w:rsid w:val="00F22A1E"/>
    <w:rsid w:val="00F235CD"/>
    <w:rsid w:val="00F3237A"/>
    <w:rsid w:val="00F413A4"/>
    <w:rsid w:val="00F62807"/>
    <w:rsid w:val="00F65B80"/>
    <w:rsid w:val="00F6782A"/>
    <w:rsid w:val="00F70894"/>
    <w:rsid w:val="00F77B23"/>
    <w:rsid w:val="00F819D4"/>
    <w:rsid w:val="00F8492E"/>
    <w:rsid w:val="00F87162"/>
    <w:rsid w:val="00F917EA"/>
    <w:rsid w:val="00F92002"/>
    <w:rsid w:val="00FA48BB"/>
    <w:rsid w:val="00FB55D0"/>
    <w:rsid w:val="00FC282E"/>
    <w:rsid w:val="00FD2F4A"/>
    <w:rsid w:val="00FD3521"/>
    <w:rsid w:val="00FD71C8"/>
    <w:rsid w:val="00FE27AA"/>
    <w:rsid w:val="00FE3C7F"/>
    <w:rsid w:val="00FE6D79"/>
    <w:rsid w:val="00FF6EED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4B1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B1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3">
    <w:name w:val="Hyperlink"/>
    <w:basedOn w:val="a0"/>
    <w:rsid w:val="004B105D"/>
    <w:rPr>
      <w:color w:val="0066CC"/>
      <w:u w:val="single"/>
    </w:rPr>
  </w:style>
  <w:style w:type="character" w:customStyle="1" w:styleId="6">
    <w:name w:val="Основной текст (6)_"/>
    <w:basedOn w:val="a0"/>
    <w:rsid w:val="004B1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4B1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4">
    <w:name w:val="Table Grid"/>
    <w:basedOn w:val="a1"/>
    <w:uiPriority w:val="39"/>
    <w:rsid w:val="004B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D6B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3D6B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B8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3D6B8C"/>
    <w:pPr>
      <w:widowControl w:val="0"/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2025-10-30T11:41:00Z</cp:lastPrinted>
  <dcterms:created xsi:type="dcterms:W3CDTF">2017-02-03T05:52:00Z</dcterms:created>
  <dcterms:modified xsi:type="dcterms:W3CDTF">2025-10-30T11:41:00Z</dcterms:modified>
</cp:coreProperties>
</file>