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2D" w:rsidRPr="002F7F97" w:rsidRDefault="00761C2D" w:rsidP="00761C2D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bookmarkStart w:id="0" w:name="_GoBack"/>
      <w:bookmarkEnd w:id="0"/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</w:rPr>
        <w:t>«Утверждаю»</w:t>
      </w:r>
    </w:p>
    <w:p w:rsidR="00761C2D" w:rsidRPr="002F7F97" w:rsidRDefault="00761C2D" w:rsidP="00761C2D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Директор МБУДО ДЮСШ</w:t>
      </w:r>
    </w:p>
    <w:p w:rsidR="00761C2D" w:rsidRPr="002F7F97" w:rsidRDefault="00761C2D" w:rsidP="00761C2D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Г.Х.Гаязов</w:t>
      </w:r>
    </w:p>
    <w:p w:rsidR="00761C2D" w:rsidRDefault="00761C2D">
      <w:pPr>
        <w:pStyle w:val="10"/>
        <w:jc w:val="center"/>
        <w:rPr>
          <w:b/>
          <w:sz w:val="28"/>
          <w:szCs w:val="28"/>
        </w:rPr>
      </w:pPr>
    </w:p>
    <w:p w:rsidR="00761C2D" w:rsidRDefault="00761C2D">
      <w:pPr>
        <w:pStyle w:val="10"/>
        <w:jc w:val="center"/>
        <w:rPr>
          <w:b/>
          <w:sz w:val="28"/>
          <w:szCs w:val="28"/>
        </w:rPr>
      </w:pPr>
    </w:p>
    <w:p w:rsidR="00761C2D" w:rsidRPr="00761C2D" w:rsidRDefault="00761C2D" w:rsidP="00C8140F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2F7F9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Учебный план–график дистанционного обучения </w:t>
      </w:r>
    </w:p>
    <w:p w:rsidR="00003691" w:rsidRDefault="00DF00E8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лыжников-гонщиков.</w:t>
      </w:r>
    </w:p>
    <w:p w:rsidR="00003691" w:rsidRDefault="00901F9D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групп (БУ-2,БУ-5</w:t>
      </w:r>
      <w:r w:rsidR="00DF00E8">
        <w:rPr>
          <w:b/>
          <w:sz w:val="28"/>
          <w:szCs w:val="28"/>
        </w:rPr>
        <w:t>.)</w:t>
      </w: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>1 день.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19"/>
        </w:numPr>
      </w:pPr>
      <w:r>
        <w:t>Разминка (15-20мин) ходьба на месте с имитацией лыжных ходов. ОРУ. Упражнения на гибкость.</w:t>
      </w:r>
    </w:p>
    <w:p w:rsidR="00003691" w:rsidRDefault="00003691">
      <w:pPr>
        <w:pStyle w:val="10"/>
        <w:ind w:left="720"/>
      </w:pPr>
    </w:p>
    <w:p w:rsidR="00003691" w:rsidRDefault="00DF00E8">
      <w:pPr>
        <w:pStyle w:val="10"/>
        <w:numPr>
          <w:ilvl w:val="0"/>
          <w:numId w:val="19"/>
        </w:numPr>
      </w:pPr>
      <w:r>
        <w:t>Основная ч</w:t>
      </w:r>
      <w:r w:rsidR="00901F9D">
        <w:t>асть: Силовая подготовка лыжников гонщиков.</w:t>
      </w:r>
    </w:p>
    <w:p w:rsidR="003F2711" w:rsidRDefault="003F2711" w:rsidP="003F2711">
      <w:r>
        <w:t>Пройти по ссылке:</w:t>
      </w:r>
      <w:r w:rsidRPr="003F2711">
        <w:t xml:space="preserve"> </w:t>
      </w:r>
      <w:hyperlink r:id="rId5" w:history="1">
        <w:r w:rsidRPr="004A5A5C">
          <w:rPr>
            <w:rStyle w:val="a5"/>
          </w:rPr>
          <w:t>https://youtu.be/2_T-nwqEetI</w:t>
        </w:r>
      </w:hyperlink>
    </w:p>
    <w:p w:rsidR="00003691" w:rsidRDefault="003F2711">
      <w:pPr>
        <w:pStyle w:val="10"/>
        <w:ind w:left="720"/>
      </w:pPr>
      <w:r>
        <w:t xml:space="preserve">Выполнить </w:t>
      </w:r>
      <w:proofErr w:type="spellStart"/>
      <w:r>
        <w:t>упржнения</w:t>
      </w:r>
      <w:proofErr w:type="spellEnd"/>
      <w:r>
        <w:t>.</w:t>
      </w:r>
    </w:p>
    <w:p w:rsidR="00003691" w:rsidRDefault="00DF00E8">
      <w:pPr>
        <w:pStyle w:val="10"/>
        <w:numPr>
          <w:ilvl w:val="0"/>
          <w:numId w:val="21"/>
        </w:numPr>
      </w:pPr>
      <w:r>
        <w:t>Заключительная часть (заминка)</w:t>
      </w:r>
    </w:p>
    <w:p w:rsidR="00003691" w:rsidRDefault="00DF00E8">
      <w:pPr>
        <w:pStyle w:val="10"/>
      </w:pPr>
      <w:r>
        <w:t xml:space="preserve">            Ходьба, упра</w:t>
      </w:r>
      <w:r w:rsidR="003F2711">
        <w:t xml:space="preserve">жнения на расслабление. </w:t>
      </w:r>
      <w:r>
        <w:t xml:space="preserve"> (5 мин.)</w:t>
      </w: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2 день. </w:t>
      </w:r>
    </w:p>
    <w:p w:rsidR="00003691" w:rsidRDefault="00003691">
      <w:pPr>
        <w:pStyle w:val="10"/>
      </w:pPr>
    </w:p>
    <w:p w:rsidR="00BE7113" w:rsidRDefault="00DF00E8">
      <w:pPr>
        <w:pStyle w:val="10"/>
        <w:numPr>
          <w:ilvl w:val="0"/>
          <w:numId w:val="1"/>
        </w:numPr>
      </w:pPr>
      <w:r>
        <w:t xml:space="preserve">Разминка: ходьба на месте, ОРУ, упражнение на гибкость восстановление, равновесие </w:t>
      </w:r>
    </w:p>
    <w:p w:rsidR="00BE7113" w:rsidRDefault="00DF00E8" w:rsidP="00BE7113">
      <w:pPr>
        <w:pStyle w:val="10"/>
        <w:ind w:left="720"/>
      </w:pPr>
      <w:r>
        <w:t>(10-15 мин.)</w:t>
      </w:r>
    </w:p>
    <w:p w:rsidR="00003691" w:rsidRDefault="00BE7113" w:rsidP="00BE7113">
      <w:pPr>
        <w:pStyle w:val="10"/>
        <w:numPr>
          <w:ilvl w:val="0"/>
          <w:numId w:val="2"/>
        </w:numPr>
      </w:pPr>
      <w:r>
        <w:t>Основная часть: Пройти по ссылке</w:t>
      </w:r>
    </w:p>
    <w:p w:rsidR="003F2711" w:rsidRDefault="003F2711" w:rsidP="00BE7113">
      <w:r>
        <w:t>:</w:t>
      </w:r>
      <w:r w:rsidRPr="003F2711">
        <w:t xml:space="preserve"> </w:t>
      </w:r>
      <w:hyperlink r:id="rId6" w:tgtFrame="_blank" w:history="1">
        <w:r w:rsidR="00D87257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https://youtu.be/aLyL7MVy9Lo</w:t>
        </w:r>
      </w:hyperlink>
      <w:r w:rsidR="00BE7113">
        <w:t xml:space="preserve">         </w:t>
      </w:r>
      <w:r>
        <w:t xml:space="preserve">Выполнить </w:t>
      </w:r>
      <w:proofErr w:type="spellStart"/>
      <w:r>
        <w:t>упржнения</w:t>
      </w:r>
      <w:proofErr w:type="spellEnd"/>
      <w:r>
        <w:t>.</w:t>
      </w:r>
    </w:p>
    <w:p w:rsidR="00003691" w:rsidRDefault="00DF00E8">
      <w:pPr>
        <w:pStyle w:val="10"/>
        <w:numPr>
          <w:ilvl w:val="0"/>
          <w:numId w:val="4"/>
        </w:numPr>
      </w:pPr>
      <w:r>
        <w:t>Заключительная часть: упражнения на расслабление (3-5мин.)</w:t>
      </w: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3 день. 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6"/>
        </w:numPr>
      </w:pPr>
      <w:r>
        <w:t>Разминка: ход</w:t>
      </w:r>
      <w:r w:rsidR="00D87257">
        <w:t xml:space="preserve">ьба, ОРУ, бег на месте </w:t>
      </w:r>
      <w:r>
        <w:t xml:space="preserve"> (15-20мин.)</w:t>
      </w:r>
    </w:p>
    <w:p w:rsidR="00003691" w:rsidRDefault="00003691">
      <w:pPr>
        <w:pStyle w:val="10"/>
      </w:pPr>
    </w:p>
    <w:p w:rsidR="00D87257" w:rsidRDefault="00D87257" w:rsidP="00D87257">
      <w:r w:rsidRPr="00D87257">
        <w:t xml:space="preserve"> </w:t>
      </w:r>
      <w:r>
        <w:rPr>
          <w:lang w:val="en-US"/>
        </w:rPr>
        <w:t>II</w:t>
      </w:r>
      <w:r>
        <w:t xml:space="preserve">. </w:t>
      </w:r>
      <w:r w:rsidR="00DF00E8">
        <w:t xml:space="preserve">Основная часть: </w:t>
      </w:r>
      <w:proofErr w:type="spellStart"/>
      <w:r>
        <w:t>Скокостно</w:t>
      </w:r>
      <w:proofErr w:type="spellEnd"/>
      <w:r>
        <w:t>-силовая подготовка</w:t>
      </w:r>
    </w:p>
    <w:p w:rsidR="00D87257" w:rsidRDefault="00D63364" w:rsidP="00D87257">
      <w:hyperlink r:id="rId7" w:tgtFrame="_blank" w:history="1">
        <w:r w:rsidR="00D87257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https://youtu.be/KRuDAlRxgnE</w:t>
        </w:r>
      </w:hyperlink>
    </w:p>
    <w:p w:rsidR="00003691" w:rsidRDefault="00003691" w:rsidP="00D87257">
      <w:pPr>
        <w:pStyle w:val="10"/>
      </w:pPr>
    </w:p>
    <w:p w:rsidR="00003691" w:rsidRDefault="00DF00E8">
      <w:pPr>
        <w:pStyle w:val="10"/>
        <w:numPr>
          <w:ilvl w:val="0"/>
          <w:numId w:val="6"/>
        </w:numPr>
      </w:pPr>
      <w:r>
        <w:t>Заключительная часть: упражнения на растягивания и расслабления (5мин.)</w:t>
      </w: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>4 день.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9"/>
        </w:numPr>
      </w:pPr>
      <w:r>
        <w:t>Разминка: ходьба, ОРУ, упражнения на гибкость (15-20мин.)</w:t>
      </w:r>
    </w:p>
    <w:p w:rsidR="00D87257" w:rsidRPr="00D87257" w:rsidRDefault="00D87257" w:rsidP="00D87257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</w:rPr>
      </w:pPr>
      <w:r>
        <w:t xml:space="preserve">             Основная часть: </w:t>
      </w:r>
      <w:r w:rsidRPr="00D87257">
        <w:rPr>
          <w:rFonts w:ascii="Times New Roman" w:hAnsi="Times New Roman" w:cs="Times New Roman"/>
          <w:color w:val="000000"/>
        </w:rPr>
        <w:t>функциональные упражнения</w:t>
      </w:r>
    </w:p>
    <w:p w:rsidR="00D87257" w:rsidRDefault="00D63364" w:rsidP="00D87257">
      <w:pPr>
        <w:pStyle w:val="a7"/>
      </w:pPr>
      <w:hyperlink r:id="rId8" w:tgtFrame="_blank" w:history="1">
        <w:r w:rsidR="00D87257" w:rsidRPr="00D87257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https://youtu.be/82fAUs81SeE</w:t>
        </w:r>
      </w:hyperlink>
    </w:p>
    <w:p w:rsidR="00D87257" w:rsidRDefault="00D87257" w:rsidP="00D87257">
      <w:pPr>
        <w:pStyle w:val="10"/>
        <w:numPr>
          <w:ilvl w:val="0"/>
          <w:numId w:val="9"/>
        </w:numPr>
      </w:pPr>
      <w:r>
        <w:t>Заключительная часть:  ходьба, упражнение на восстановление, расслабление (5 мин.)</w:t>
      </w:r>
    </w:p>
    <w:p w:rsidR="00003691" w:rsidRDefault="00003691" w:rsidP="00D87257">
      <w:pPr>
        <w:pStyle w:val="10"/>
        <w:ind w:left="720"/>
      </w:pPr>
    </w:p>
    <w:p w:rsidR="00003691" w:rsidRDefault="00003691">
      <w:pPr>
        <w:pStyle w:val="10"/>
        <w:ind w:left="720"/>
      </w:pP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день. </w:t>
      </w:r>
    </w:p>
    <w:p w:rsidR="00003691" w:rsidRDefault="00003691">
      <w:pPr>
        <w:pStyle w:val="10"/>
        <w:ind w:left="720"/>
      </w:pPr>
    </w:p>
    <w:p w:rsidR="00003691" w:rsidRDefault="00DF00E8">
      <w:pPr>
        <w:pStyle w:val="10"/>
        <w:numPr>
          <w:ilvl w:val="0"/>
          <w:numId w:val="7"/>
        </w:numPr>
      </w:pPr>
      <w:r>
        <w:t>Разми</w:t>
      </w:r>
      <w:r w:rsidR="00D87257">
        <w:t>нка: ходьба, ОРУ, бег на месте (15</w:t>
      </w:r>
      <w:r>
        <w:t>мин.)</w:t>
      </w:r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10"/>
        </w:numPr>
      </w:pPr>
      <w:r>
        <w:t>Основная часть: имитационные упражнения лыжных ходов (15-20мин.) Работа с резиновым шнуром, имитация движений рук в попеременных и одновременных ходах 10</w:t>
      </w:r>
      <w:r w:rsidR="00C8140F">
        <w:t>раз</w:t>
      </w:r>
      <w:r>
        <w:t>*1 мин. Чередуя с интервалом восстановления.</w:t>
      </w:r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13"/>
        </w:numPr>
      </w:pPr>
      <w:r>
        <w:t>Заключительная часть: упражнения на восстановление, расслабление (5мин.)</w:t>
      </w:r>
    </w:p>
    <w:p w:rsidR="00003691" w:rsidRDefault="00003691">
      <w:pPr>
        <w:pStyle w:val="10"/>
      </w:pP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6 день. </w:t>
      </w:r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15"/>
        </w:numPr>
      </w:pPr>
      <w:r>
        <w:t>Разминка: ходьба, ОРУ, упражнения на гибкость, равновесие (15-20 мин.)</w:t>
      </w:r>
    </w:p>
    <w:p w:rsidR="00003691" w:rsidRDefault="00BE7113" w:rsidP="00BE7113">
      <w:pPr>
        <w:pStyle w:val="10"/>
        <w:numPr>
          <w:ilvl w:val="0"/>
          <w:numId w:val="15"/>
        </w:numPr>
      </w:pPr>
      <w:r>
        <w:t>Основная часть: упражнения на мышцы ног, пресса.</w:t>
      </w:r>
    </w:p>
    <w:p w:rsidR="00C8140F" w:rsidRDefault="00D63364" w:rsidP="00C8140F">
      <w:pPr>
        <w:pStyle w:val="a7"/>
      </w:pPr>
      <w:hyperlink r:id="rId9" w:tgtFrame="_blank" w:history="1">
        <w:r w:rsidR="00C8140F" w:rsidRPr="00C8140F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https://youtu.be/Aylg4A_lBLA</w:t>
        </w:r>
      </w:hyperlink>
    </w:p>
    <w:p w:rsidR="00C8140F" w:rsidRDefault="00C8140F" w:rsidP="00C8140F">
      <w:pPr>
        <w:pStyle w:val="10"/>
        <w:ind w:left="360"/>
      </w:pPr>
    </w:p>
    <w:p w:rsidR="00003691" w:rsidRDefault="00DF00E8">
      <w:pPr>
        <w:pStyle w:val="10"/>
        <w:numPr>
          <w:ilvl w:val="0"/>
          <w:numId w:val="40"/>
        </w:numPr>
      </w:pPr>
      <w:r>
        <w:t>Заключительная часть: упражн</w:t>
      </w:r>
      <w:r w:rsidR="00BE7113">
        <w:t xml:space="preserve">ения на восстановление </w:t>
      </w:r>
      <w:r>
        <w:t xml:space="preserve"> (5 мин.)</w:t>
      </w: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7 день. 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42"/>
        </w:numPr>
      </w:pPr>
      <w:r>
        <w:t xml:space="preserve"> Разминка: ходьба, ОРУ, упражнения на гибкость, равновесие (15-20 мин.)</w:t>
      </w:r>
    </w:p>
    <w:p w:rsidR="00BE7113" w:rsidRDefault="00BE7113" w:rsidP="00BE7113">
      <w:pPr>
        <w:pStyle w:val="10"/>
        <w:numPr>
          <w:ilvl w:val="0"/>
          <w:numId w:val="42"/>
        </w:numPr>
      </w:pPr>
      <w:r>
        <w:t>Основная часть: Силовая подготовка лыжников гонщиков.</w:t>
      </w:r>
    </w:p>
    <w:p w:rsidR="00003691" w:rsidRDefault="00BE7113" w:rsidP="00BE7113">
      <w:r>
        <w:t>Пройти по ссылке:</w:t>
      </w:r>
      <w:r w:rsidRPr="003F2711">
        <w:t xml:space="preserve"> </w:t>
      </w:r>
      <w:hyperlink r:id="rId10" w:tgtFrame="_blank" w:history="1">
        <w:r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https://youtu.be/Aylg4A_lBLA</w:t>
        </w:r>
      </w:hyperlink>
      <w:r>
        <w:t xml:space="preserve">     Выполнить </w:t>
      </w:r>
      <w:proofErr w:type="spellStart"/>
      <w:r>
        <w:t>упржнения</w:t>
      </w:r>
      <w:proofErr w:type="spellEnd"/>
      <w:r w:rsidR="00DF00E8">
        <w:t xml:space="preserve">   </w:t>
      </w:r>
    </w:p>
    <w:p w:rsidR="00003691" w:rsidRDefault="00DF00E8">
      <w:pPr>
        <w:pStyle w:val="10"/>
        <w:numPr>
          <w:ilvl w:val="0"/>
          <w:numId w:val="28"/>
        </w:numPr>
      </w:pPr>
      <w:r>
        <w:t>Заключительная часть: упражнения на восстановление, гибкость (5 мин.)</w:t>
      </w:r>
    </w:p>
    <w:p w:rsidR="00003691" w:rsidRDefault="00DF00E8">
      <w:pPr>
        <w:pStyle w:val="10"/>
      </w:pPr>
      <w:r>
        <w:t xml:space="preserve"> </w:t>
      </w: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8 день 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30"/>
        </w:numPr>
      </w:pPr>
      <w:r>
        <w:t>Разминка: ходьба,</w:t>
      </w:r>
      <w:r w:rsidR="00F94B3E">
        <w:t xml:space="preserve"> ОРУ, упражнения на гибкость (15-20</w:t>
      </w:r>
      <w:r>
        <w:t xml:space="preserve"> мин.) </w:t>
      </w:r>
    </w:p>
    <w:p w:rsidR="00003691" w:rsidRDefault="00DF00E8" w:rsidP="00F94B3E">
      <w:pPr>
        <w:pStyle w:val="10"/>
        <w:numPr>
          <w:ilvl w:val="0"/>
          <w:numId w:val="30"/>
        </w:numPr>
      </w:pPr>
      <w:r>
        <w:t>Основная часть</w:t>
      </w:r>
      <w:r w:rsidR="00F94B3E">
        <w:t>: ОФП круговая тренировка лыжников</w:t>
      </w:r>
    </w:p>
    <w:p w:rsidR="00F94B3E" w:rsidRDefault="00D63364" w:rsidP="00F94B3E">
      <w:pPr>
        <w:pStyle w:val="a7"/>
        <w:numPr>
          <w:ilvl w:val="0"/>
          <w:numId w:val="30"/>
        </w:numPr>
      </w:pPr>
      <w:hyperlink r:id="rId11" w:tgtFrame="_blank" w:history="1">
        <w:r w:rsidR="00F94B3E" w:rsidRPr="00F94B3E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https://youtu.be/Qs7I8ae6qnw</w:t>
        </w:r>
      </w:hyperlink>
    </w:p>
    <w:p w:rsidR="00003691" w:rsidRDefault="00DF00E8">
      <w:pPr>
        <w:pStyle w:val="10"/>
        <w:numPr>
          <w:ilvl w:val="0"/>
          <w:numId w:val="32"/>
        </w:numPr>
      </w:pPr>
      <w:r>
        <w:t>Заключительная часть: упражнение на восстановление, расслабление (5 мин.)</w:t>
      </w:r>
    </w:p>
    <w:p w:rsidR="00003691" w:rsidRDefault="00003691">
      <w:pPr>
        <w:pStyle w:val="10"/>
      </w:pP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9 день. 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34"/>
        </w:numPr>
      </w:pPr>
      <w:r>
        <w:t>Разминка: ходьба, ОРУ, упражнения на гибкость (15-20мин.)</w:t>
      </w:r>
    </w:p>
    <w:p w:rsidR="00003691" w:rsidRDefault="00003691">
      <w:pPr>
        <w:pStyle w:val="10"/>
      </w:pPr>
    </w:p>
    <w:p w:rsidR="00F94B3E" w:rsidRDefault="00DF00E8" w:rsidP="00F94B3E">
      <w:pPr>
        <w:pStyle w:val="10"/>
        <w:numPr>
          <w:ilvl w:val="0"/>
          <w:numId w:val="37"/>
        </w:numPr>
      </w:pPr>
      <w:r>
        <w:t>Основная часть: Шаговая имитация лыжных ходов, смена ног и рук в положении одноопорного скол</w:t>
      </w:r>
      <w:r w:rsidR="00F94B3E">
        <w:t xml:space="preserve">ьжения, </w:t>
      </w:r>
      <w:r>
        <w:t xml:space="preserve"> (20-25 мин.)</w:t>
      </w:r>
      <w:r w:rsidR="00F94B3E">
        <w:t xml:space="preserve">  Выполнить комплекс упражнений для лыжников, пройти по ссылке:</w:t>
      </w:r>
    </w:p>
    <w:p w:rsidR="00F94B3E" w:rsidRDefault="00D63364" w:rsidP="00F94B3E">
      <w:pPr>
        <w:pStyle w:val="a7"/>
      </w:pPr>
      <w:hyperlink r:id="rId12" w:tgtFrame="_blank" w:history="1">
        <w:r w:rsidR="00F94B3E" w:rsidRPr="00F94B3E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https://youtu.be/-lbn47QGl58</w:t>
        </w:r>
      </w:hyperlink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22"/>
        </w:numPr>
      </w:pPr>
      <w:r>
        <w:t>Заключительная часть: ходьба, упражнения на растягивание и расслабление (5 мин.)</w:t>
      </w:r>
    </w:p>
    <w:p w:rsidR="00003691" w:rsidRDefault="00003691">
      <w:pPr>
        <w:pStyle w:val="10"/>
      </w:pPr>
    </w:p>
    <w:p w:rsidR="00003691" w:rsidRDefault="00003691">
      <w:pPr>
        <w:pStyle w:val="10"/>
      </w:pPr>
    </w:p>
    <w:p w:rsidR="00003691" w:rsidRDefault="00003691">
      <w:pPr>
        <w:pStyle w:val="10"/>
      </w:pPr>
    </w:p>
    <w:p w:rsidR="00003691" w:rsidRDefault="00DF00E8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10 день. </w:t>
      </w:r>
    </w:p>
    <w:p w:rsidR="00003691" w:rsidRDefault="00003691">
      <w:pPr>
        <w:pStyle w:val="10"/>
        <w:rPr>
          <w:sz w:val="28"/>
          <w:szCs w:val="28"/>
        </w:rPr>
      </w:pPr>
    </w:p>
    <w:p w:rsidR="00003691" w:rsidRDefault="00DF00E8">
      <w:pPr>
        <w:pStyle w:val="10"/>
        <w:numPr>
          <w:ilvl w:val="0"/>
          <w:numId w:val="23"/>
        </w:numPr>
      </w:pPr>
      <w:r>
        <w:t>Разминка: ход</w:t>
      </w:r>
      <w:r w:rsidR="00C8140F">
        <w:t xml:space="preserve">ьба, ОРУ, бег на месте </w:t>
      </w:r>
      <w:r>
        <w:t xml:space="preserve"> (15-20мин.)</w:t>
      </w:r>
    </w:p>
    <w:p w:rsidR="00C8140F" w:rsidRDefault="00C8140F" w:rsidP="00C8140F">
      <w:pPr>
        <w:pStyle w:val="a7"/>
        <w:numPr>
          <w:ilvl w:val="0"/>
          <w:numId w:val="23"/>
        </w:numPr>
      </w:pPr>
      <w:r>
        <w:t xml:space="preserve">Основная часть: подготовительные упражнения для лыжников </w:t>
      </w:r>
    </w:p>
    <w:p w:rsidR="00C8140F" w:rsidRDefault="00D63364" w:rsidP="00C8140F">
      <w:hyperlink r:id="rId13" w:tgtFrame="_blank" w:history="1">
        <w:r w:rsidR="00C8140F">
          <w:rPr>
            <w:rStyle w:val="a5"/>
            <w:rFonts w:ascii="Arial" w:hAnsi="Arial" w:cs="Arial"/>
            <w:color w:val="FFFFFF"/>
            <w:spacing w:val="15"/>
            <w:sz w:val="36"/>
            <w:szCs w:val="36"/>
          </w:rPr>
          <w:t>https://youtu.be/vLCP9_OA67o</w:t>
        </w:r>
      </w:hyperlink>
    </w:p>
    <w:p w:rsidR="00003691" w:rsidRDefault="00C8140F" w:rsidP="00C8140F">
      <w:pPr>
        <w:pStyle w:val="10"/>
      </w:pPr>
      <w:r>
        <w:t>Пройти по ссылке и выполнить эти упражнения.</w:t>
      </w:r>
    </w:p>
    <w:p w:rsidR="00003691" w:rsidRDefault="00003691">
      <w:pPr>
        <w:pStyle w:val="10"/>
      </w:pPr>
    </w:p>
    <w:p w:rsidR="00003691" w:rsidRDefault="00DF00E8">
      <w:pPr>
        <w:pStyle w:val="10"/>
        <w:numPr>
          <w:ilvl w:val="0"/>
          <w:numId w:val="25"/>
        </w:numPr>
      </w:pPr>
      <w:r>
        <w:t>Заключительная часть: упражнения на растягивания и расслабления (5мин.)</w:t>
      </w:r>
    </w:p>
    <w:p w:rsidR="00003691" w:rsidRDefault="00DF00E8">
      <w:pPr>
        <w:pStyle w:val="10"/>
      </w:pPr>
      <w:r>
        <w:t xml:space="preserve"> </w:t>
      </w:r>
    </w:p>
    <w:sectPr w:rsidR="00003691" w:rsidSect="00003691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35"/>
    <w:multiLevelType w:val="multilevel"/>
    <w:tmpl w:val="48346200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0A55B57"/>
    <w:multiLevelType w:val="multilevel"/>
    <w:tmpl w:val="BB00973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234B6C"/>
    <w:multiLevelType w:val="multilevel"/>
    <w:tmpl w:val="540CD90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3BB4B81"/>
    <w:multiLevelType w:val="multilevel"/>
    <w:tmpl w:val="8C0E669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" w15:restartNumberingAfterBreak="0">
    <w:nsid w:val="0CD74513"/>
    <w:multiLevelType w:val="multilevel"/>
    <w:tmpl w:val="39A6F02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5" w15:restartNumberingAfterBreak="0">
    <w:nsid w:val="12905701"/>
    <w:multiLevelType w:val="multilevel"/>
    <w:tmpl w:val="3594C7B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143200DF"/>
    <w:multiLevelType w:val="multilevel"/>
    <w:tmpl w:val="26D4E13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F41568"/>
    <w:multiLevelType w:val="multilevel"/>
    <w:tmpl w:val="B8587D3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" w15:restartNumberingAfterBreak="0">
    <w:nsid w:val="1BC50239"/>
    <w:multiLevelType w:val="multilevel"/>
    <w:tmpl w:val="ED92893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1EF310A7"/>
    <w:multiLevelType w:val="multilevel"/>
    <w:tmpl w:val="0A4453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0" w15:restartNumberingAfterBreak="0">
    <w:nsid w:val="1FB22A54"/>
    <w:multiLevelType w:val="multilevel"/>
    <w:tmpl w:val="3AFC31B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1" w15:restartNumberingAfterBreak="0">
    <w:nsid w:val="204D6FDD"/>
    <w:multiLevelType w:val="multilevel"/>
    <w:tmpl w:val="82ACA8B4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2" w15:restartNumberingAfterBreak="0">
    <w:nsid w:val="20E52D35"/>
    <w:multiLevelType w:val="multilevel"/>
    <w:tmpl w:val="0B60E342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3" w15:restartNumberingAfterBreak="0">
    <w:nsid w:val="23175189"/>
    <w:multiLevelType w:val="multilevel"/>
    <w:tmpl w:val="961C598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24F2026E"/>
    <w:multiLevelType w:val="multilevel"/>
    <w:tmpl w:val="CDC8F76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5" w15:restartNumberingAfterBreak="0">
    <w:nsid w:val="272A3BD2"/>
    <w:multiLevelType w:val="multilevel"/>
    <w:tmpl w:val="468AA87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6" w15:restartNumberingAfterBreak="0">
    <w:nsid w:val="28545ED8"/>
    <w:multiLevelType w:val="multilevel"/>
    <w:tmpl w:val="A6E2C07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7" w15:restartNumberingAfterBreak="0">
    <w:nsid w:val="2BC6787C"/>
    <w:multiLevelType w:val="multilevel"/>
    <w:tmpl w:val="0472F5D0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8" w15:restartNumberingAfterBreak="0">
    <w:nsid w:val="2E7F00E4"/>
    <w:multiLevelType w:val="multilevel"/>
    <w:tmpl w:val="B0EE3AD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9" w15:restartNumberingAfterBreak="0">
    <w:nsid w:val="2F6623EF"/>
    <w:multiLevelType w:val="multilevel"/>
    <w:tmpl w:val="60E0D5EA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0" w15:restartNumberingAfterBreak="0">
    <w:nsid w:val="31F674F9"/>
    <w:multiLevelType w:val="multilevel"/>
    <w:tmpl w:val="AA5ADB5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1" w15:restartNumberingAfterBreak="0">
    <w:nsid w:val="3754511A"/>
    <w:multiLevelType w:val="multilevel"/>
    <w:tmpl w:val="50A2A85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2" w15:restartNumberingAfterBreak="0">
    <w:nsid w:val="382A6EF8"/>
    <w:multiLevelType w:val="multilevel"/>
    <w:tmpl w:val="EEB2C68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3" w15:restartNumberingAfterBreak="0">
    <w:nsid w:val="38832892"/>
    <w:multiLevelType w:val="multilevel"/>
    <w:tmpl w:val="669495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A6A41E5"/>
    <w:multiLevelType w:val="multilevel"/>
    <w:tmpl w:val="5BD0B6A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5" w15:restartNumberingAfterBreak="0">
    <w:nsid w:val="3B5B6063"/>
    <w:multiLevelType w:val="multilevel"/>
    <w:tmpl w:val="17685D1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6" w15:restartNumberingAfterBreak="0">
    <w:nsid w:val="3F5E42E0"/>
    <w:multiLevelType w:val="multilevel"/>
    <w:tmpl w:val="9288E4C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7" w15:restartNumberingAfterBreak="0">
    <w:nsid w:val="3F637552"/>
    <w:multiLevelType w:val="multilevel"/>
    <w:tmpl w:val="392EE7D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8" w15:restartNumberingAfterBreak="0">
    <w:nsid w:val="40803BD4"/>
    <w:multiLevelType w:val="multilevel"/>
    <w:tmpl w:val="034A84B4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9" w15:restartNumberingAfterBreak="0">
    <w:nsid w:val="474151AB"/>
    <w:multiLevelType w:val="multilevel"/>
    <w:tmpl w:val="BD200090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0" w15:restartNumberingAfterBreak="0">
    <w:nsid w:val="51ED2E5E"/>
    <w:multiLevelType w:val="multilevel"/>
    <w:tmpl w:val="19BA69E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1" w15:restartNumberingAfterBreak="0">
    <w:nsid w:val="53716CE6"/>
    <w:multiLevelType w:val="multilevel"/>
    <w:tmpl w:val="20943A0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2" w15:restartNumberingAfterBreak="0">
    <w:nsid w:val="59BD7120"/>
    <w:multiLevelType w:val="multilevel"/>
    <w:tmpl w:val="6264319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3" w15:restartNumberingAfterBreak="0">
    <w:nsid w:val="5C822BD9"/>
    <w:multiLevelType w:val="multilevel"/>
    <w:tmpl w:val="C2C240A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4" w15:restartNumberingAfterBreak="0">
    <w:nsid w:val="659D0050"/>
    <w:multiLevelType w:val="multilevel"/>
    <w:tmpl w:val="55A2804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5" w15:restartNumberingAfterBreak="0">
    <w:nsid w:val="663D04A2"/>
    <w:multiLevelType w:val="multilevel"/>
    <w:tmpl w:val="B0C28B6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6" w15:restartNumberingAfterBreak="0">
    <w:nsid w:val="66F51DC3"/>
    <w:multiLevelType w:val="multilevel"/>
    <w:tmpl w:val="05806E1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7" w15:restartNumberingAfterBreak="0">
    <w:nsid w:val="6F9905F6"/>
    <w:multiLevelType w:val="multilevel"/>
    <w:tmpl w:val="C0C2643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8" w15:restartNumberingAfterBreak="0">
    <w:nsid w:val="70136BE4"/>
    <w:multiLevelType w:val="multilevel"/>
    <w:tmpl w:val="AC3270F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9" w15:restartNumberingAfterBreak="0">
    <w:nsid w:val="75396E5F"/>
    <w:multiLevelType w:val="multilevel"/>
    <w:tmpl w:val="0A0CD04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5BD31C1"/>
    <w:multiLevelType w:val="multilevel"/>
    <w:tmpl w:val="C7EAE9F0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1" w15:restartNumberingAfterBreak="0">
    <w:nsid w:val="7A3A6740"/>
    <w:multiLevelType w:val="multilevel"/>
    <w:tmpl w:val="9048940A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2" w15:restartNumberingAfterBreak="0">
    <w:nsid w:val="7C5C1982"/>
    <w:multiLevelType w:val="multilevel"/>
    <w:tmpl w:val="9322225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3" w15:restartNumberingAfterBreak="0">
    <w:nsid w:val="7F6A6589"/>
    <w:multiLevelType w:val="multilevel"/>
    <w:tmpl w:val="0A2C981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4" w15:restartNumberingAfterBreak="0">
    <w:nsid w:val="7FA36663"/>
    <w:multiLevelType w:val="multilevel"/>
    <w:tmpl w:val="7E1671C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31"/>
  </w:num>
  <w:num w:numId="2">
    <w:abstractNumId w:val="22"/>
  </w:num>
  <w:num w:numId="3">
    <w:abstractNumId w:val="39"/>
  </w:num>
  <w:num w:numId="4">
    <w:abstractNumId w:val="10"/>
  </w:num>
  <w:num w:numId="5">
    <w:abstractNumId w:val="17"/>
  </w:num>
  <w:num w:numId="6">
    <w:abstractNumId w:val="42"/>
  </w:num>
  <w:num w:numId="7">
    <w:abstractNumId w:val="18"/>
  </w:num>
  <w:num w:numId="8">
    <w:abstractNumId w:val="12"/>
  </w:num>
  <w:num w:numId="9">
    <w:abstractNumId w:val="3"/>
  </w:num>
  <w:num w:numId="10">
    <w:abstractNumId w:val="4"/>
  </w:num>
  <w:num w:numId="11">
    <w:abstractNumId w:val="35"/>
  </w:num>
  <w:num w:numId="12">
    <w:abstractNumId w:val="40"/>
  </w:num>
  <w:num w:numId="13">
    <w:abstractNumId w:val="11"/>
  </w:num>
  <w:num w:numId="14">
    <w:abstractNumId w:val="32"/>
  </w:num>
  <w:num w:numId="15">
    <w:abstractNumId w:val="34"/>
  </w:num>
  <w:num w:numId="16">
    <w:abstractNumId w:val="43"/>
  </w:num>
  <w:num w:numId="17">
    <w:abstractNumId w:val="30"/>
  </w:num>
  <w:num w:numId="18">
    <w:abstractNumId w:val="20"/>
  </w:num>
  <w:num w:numId="19">
    <w:abstractNumId w:val="7"/>
  </w:num>
  <w:num w:numId="20">
    <w:abstractNumId w:val="27"/>
  </w:num>
  <w:num w:numId="21">
    <w:abstractNumId w:val="23"/>
  </w:num>
  <w:num w:numId="22">
    <w:abstractNumId w:val="0"/>
  </w:num>
  <w:num w:numId="23">
    <w:abstractNumId w:val="6"/>
  </w:num>
  <w:num w:numId="24">
    <w:abstractNumId w:val="5"/>
  </w:num>
  <w:num w:numId="25">
    <w:abstractNumId w:val="29"/>
  </w:num>
  <w:num w:numId="26">
    <w:abstractNumId w:val="41"/>
  </w:num>
  <w:num w:numId="27">
    <w:abstractNumId w:val="36"/>
  </w:num>
  <w:num w:numId="28">
    <w:abstractNumId w:val="8"/>
  </w:num>
  <w:num w:numId="29">
    <w:abstractNumId w:val="19"/>
  </w:num>
  <w:num w:numId="30">
    <w:abstractNumId w:val="1"/>
  </w:num>
  <w:num w:numId="31">
    <w:abstractNumId w:val="25"/>
  </w:num>
  <w:num w:numId="32">
    <w:abstractNumId w:val="28"/>
  </w:num>
  <w:num w:numId="33">
    <w:abstractNumId w:val="26"/>
  </w:num>
  <w:num w:numId="34">
    <w:abstractNumId w:val="15"/>
  </w:num>
  <w:num w:numId="35">
    <w:abstractNumId w:val="37"/>
  </w:num>
  <w:num w:numId="36">
    <w:abstractNumId w:val="38"/>
  </w:num>
  <w:num w:numId="37">
    <w:abstractNumId w:val="44"/>
  </w:num>
  <w:num w:numId="38">
    <w:abstractNumId w:val="13"/>
  </w:num>
  <w:num w:numId="39">
    <w:abstractNumId w:val="24"/>
  </w:num>
  <w:num w:numId="40">
    <w:abstractNumId w:val="21"/>
  </w:num>
  <w:num w:numId="41">
    <w:abstractNumId w:val="9"/>
  </w:num>
  <w:num w:numId="42">
    <w:abstractNumId w:val="33"/>
  </w:num>
  <w:num w:numId="43">
    <w:abstractNumId w:val="16"/>
  </w:num>
  <w:num w:numId="44">
    <w:abstractNumId w:val="1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91"/>
    <w:rsid w:val="00003691"/>
    <w:rsid w:val="0004558A"/>
    <w:rsid w:val="000F7BB8"/>
    <w:rsid w:val="001E26CE"/>
    <w:rsid w:val="00325714"/>
    <w:rsid w:val="003F2711"/>
    <w:rsid w:val="005E3098"/>
    <w:rsid w:val="00761C2D"/>
    <w:rsid w:val="007F4964"/>
    <w:rsid w:val="00901F9D"/>
    <w:rsid w:val="00BE7113"/>
    <w:rsid w:val="00C8140F"/>
    <w:rsid w:val="00D63364"/>
    <w:rsid w:val="00D87257"/>
    <w:rsid w:val="00DF00E8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A466C-AFDE-49E0-888D-4BBD8893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CE"/>
  </w:style>
  <w:style w:type="paragraph" w:styleId="1">
    <w:name w:val="heading 1"/>
    <w:basedOn w:val="10"/>
    <w:next w:val="10"/>
    <w:rsid w:val="000036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036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036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036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036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036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3691"/>
  </w:style>
  <w:style w:type="table" w:customStyle="1" w:styleId="TableNormal">
    <w:name w:val="Table Normal"/>
    <w:rsid w:val="00003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36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03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F27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25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8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2fAUs81SeE" TargetMode="External"/><Relationship Id="rId13" Type="http://schemas.openxmlformats.org/officeDocument/2006/relationships/hyperlink" Target="https://youtu.be/vLCP9_OA6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RuDAlRxgnE" TargetMode="External"/><Relationship Id="rId12" Type="http://schemas.openxmlformats.org/officeDocument/2006/relationships/hyperlink" Target="https://youtu.be/-lbn47QGl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LyL7MVy9Lo" TargetMode="External"/><Relationship Id="rId11" Type="http://schemas.openxmlformats.org/officeDocument/2006/relationships/hyperlink" Target="https://youtu.be/Qs7I8ae6qnw" TargetMode="External"/><Relationship Id="rId5" Type="http://schemas.openxmlformats.org/officeDocument/2006/relationships/hyperlink" Target="https://youtu.be/2_T-nwqEe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Aylg4A_l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ylg4A_l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2020-10-22T04:40:00Z</dcterms:created>
  <dcterms:modified xsi:type="dcterms:W3CDTF">2020-10-22T04:40:00Z</dcterms:modified>
</cp:coreProperties>
</file>